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D3693">
      <w:pPr>
        <w:widowControl w:val="0"/>
        <w:spacing w:line="240" w:lineRule="auto"/>
        <w:ind w:firstLine="0" w:firstLineChars="0"/>
        <w:jc w:val="left"/>
        <w:rPr>
          <w:rFonts w:hint="eastAsia" w:ascii="方正小标宋简体" w:eastAsia="方正小标宋简体"/>
          <w:b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/>
          <w:sz w:val="24"/>
          <w:szCs w:val="24"/>
          <w:lang w:val="en-US" w:eastAsia="zh-CN"/>
        </w:rPr>
        <w:t>附件4</w:t>
      </w:r>
    </w:p>
    <w:p w14:paraId="786C796E">
      <w:pPr>
        <w:widowControl w:val="0"/>
        <w:spacing w:line="240" w:lineRule="auto"/>
        <w:ind w:firstLine="0" w:firstLineChars="0"/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北京市20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26</w:t>
      </w:r>
      <w:r>
        <w:rPr>
          <w:rFonts w:hint="eastAsia" w:ascii="方正小标宋简体" w:eastAsia="方正小标宋简体"/>
          <w:b/>
          <w:sz w:val="36"/>
          <w:szCs w:val="36"/>
        </w:rPr>
        <w:t>年研究生招生体格检查表</w:t>
      </w:r>
      <w:bookmarkEnd w:id="0"/>
    </w:p>
    <w:p w14:paraId="4696801D">
      <w:pPr>
        <w:widowControl w:val="0"/>
        <w:spacing w:line="360" w:lineRule="auto"/>
        <w:ind w:left="-141" w:leftChars="-67" w:firstLine="0" w:firstLineChars="0"/>
        <w:jc w:val="both"/>
        <w:rPr>
          <w:rFonts w:hint="eastAsia"/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报考单位</w:t>
      </w:r>
      <w:r>
        <w:rPr>
          <w:rFonts w:hint="eastAsia" w:ascii="宋体" w:hAnsi="宋体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 w14:paraId="5E744A68">
      <w:pPr>
        <w:widowControl w:val="0"/>
        <w:spacing w:line="360" w:lineRule="auto"/>
        <w:ind w:left="-141" w:leftChars="-67" w:firstLine="0" w:firstLineChars="0"/>
        <w:jc w:val="both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color w:val="000000"/>
          <w:u w:val="single"/>
        </w:rPr>
        <w:t xml:space="preserve">                     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 w14:paraId="11FF2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A019E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F6738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ED9DC6">
            <w:pPr>
              <w:widowControl w:val="0"/>
              <w:spacing w:line="240" w:lineRule="auto"/>
              <w:ind w:left="-99" w:leftChars="-47" w:right="-118" w:rightChars="-56"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FAD82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190C3">
            <w:pPr>
              <w:widowControl w:val="0"/>
              <w:spacing w:line="240" w:lineRule="auto"/>
              <w:ind w:left="-99" w:leftChars="-47" w:right="-118" w:rightChars="-56"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2C5AD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0022C">
            <w:pPr>
              <w:widowControl w:val="0"/>
              <w:spacing w:line="240" w:lineRule="auto"/>
              <w:ind w:left="-99" w:leftChars="-47" w:right="-118" w:rightChars="-56"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48DC7"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1FA82B">
            <w:pPr>
              <w:widowControl w:val="0"/>
              <w:spacing w:line="240" w:lineRule="auto"/>
              <w:ind w:right="-6" w:rightChars="-3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14:paraId="42A11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2673F">
            <w:pPr>
              <w:widowControl w:val="0"/>
              <w:spacing w:line="240" w:lineRule="auto"/>
              <w:ind w:firstLine="2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60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F89BF2"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30C3EB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5CDEE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90A1E4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</w:p>
          <w:p w14:paraId="1F061185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</w:p>
          <w:p w14:paraId="1232263B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</w:p>
          <w:p w14:paraId="6925C9A2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14:paraId="28A218DE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 w14:paraId="0D494409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 w14:paraId="7BE511D2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 w14:paraId="0F5B487E">
            <w:pPr>
              <w:widowControl w:val="0"/>
              <w:spacing w:line="240" w:lineRule="auto"/>
              <w:ind w:firstLine="211" w:firstLineChars="10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B127B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 w14:paraId="0296D467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653F3">
            <w:pPr>
              <w:widowControl w:val="0"/>
              <w:spacing w:line="240" w:lineRule="auto"/>
              <w:ind w:firstLine="105" w:firstLineChars="5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2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FD791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14:paraId="371E04D0"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7C6D6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47BBBD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  <w:p w14:paraId="400E15EE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8C48B4F"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</w:p>
          <w:p w14:paraId="3B36A27E"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14:paraId="6FD58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F6090"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7EBAD"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AE34F">
            <w:pPr>
              <w:widowControl w:val="0"/>
              <w:spacing w:line="240" w:lineRule="auto"/>
              <w:ind w:firstLine="105" w:firstLineChars="5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38D1F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4A6B7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E3A72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E14711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4BB0C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59A8B"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08707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 w14:paraId="7DF9E8E1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8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0B33E">
            <w:pPr>
              <w:widowControl w:val="0"/>
              <w:spacing w:line="360" w:lineRule="auto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14:paraId="2C794583">
            <w:pPr>
              <w:widowControl w:val="0"/>
              <w:spacing w:line="36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14:paraId="4C687930">
            <w:pPr>
              <w:widowControl w:val="0"/>
              <w:spacing w:line="360" w:lineRule="auto"/>
              <w:ind w:firstLine="0" w:firstLineChars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14:paraId="14504CF6">
            <w:pPr>
              <w:widowControl w:val="0"/>
              <w:spacing w:line="36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CCAC1F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  <w:p w14:paraId="07030B95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0B42CC8B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60A9E0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69C79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29D6D"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7238F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60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F4D65C"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BDA05E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3BAA5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498E9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14:paraId="482C0EEA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  <w:p w14:paraId="68E0180D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  <w:p w14:paraId="48AB2D0F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  <w:p w14:paraId="4CB50A95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  <w:p w14:paraId="473E2A51"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5D048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szCs w:val="21"/>
              </w:rPr>
              <w:t xml:space="preserve">      mmHg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5D043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72EC05B0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8B2B9B2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482B3748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4DF1006E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724AC459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0FBBCED8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62BBBDC3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3966A0CA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4C938C5C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5F8D83E3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43040152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40333202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 w14:paraId="5A41B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AA39C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E9175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 w14:paraId="6DF71D99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23C9E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2F4C267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273E1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666A5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DF4B9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 w14:paraId="685677AE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8CAF5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AB46C1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056D2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32DFD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164DC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 w14:paraId="7823E227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6C436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36345F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2FD4E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E2E4C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DA119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 w14:paraId="2EAE563B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3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5A954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936C9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D105F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7AD3CF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13F1E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B274E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9CFF1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 w14:paraId="6BE695F5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DDF57">
            <w:pPr>
              <w:widowControl w:val="0"/>
              <w:spacing w:line="240" w:lineRule="auto"/>
              <w:ind w:firstLine="42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14:paraId="76F93651">
            <w:pPr>
              <w:widowControl w:val="0"/>
              <w:spacing w:line="240" w:lineRule="auto"/>
              <w:ind w:firstLine="42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>
              <w:rPr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C02379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3A96C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01F55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B6BFB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他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5D4C3"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6B8AD9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186E5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638A5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 w14:paraId="2C578048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 w14:paraId="0A134AE4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 w14:paraId="23915DC4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</w:p>
          <w:p w14:paraId="0ABBEDB6"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335C2">
            <w:pPr>
              <w:widowControl w:val="0"/>
              <w:spacing w:line="240" w:lineRule="auto"/>
              <w:ind w:firstLine="101" w:firstLineChars="48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DB9B0">
            <w:pPr>
              <w:widowControl w:val="0"/>
              <w:spacing w:line="240" w:lineRule="auto"/>
              <w:ind w:firstLine="105" w:firstLineChars="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37A0991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56D71E0C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2E7189EC"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</w:p>
        </w:tc>
      </w:tr>
      <w:tr w14:paraId="1B6A2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C47C2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64968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B20D7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EBE3C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EE0675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419D07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11B0F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A71C3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A4E97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E0628E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27B35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0B9600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2ECE85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41609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917F2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366F0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21C216">
            <w:pPr>
              <w:widowControl w:val="0"/>
              <w:spacing w:line="240" w:lineRule="auto"/>
              <w:ind w:firstLine="0" w:firstLineChars="0"/>
              <w:jc w:val="both"/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06221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0F0231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86A775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150D3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C939D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D2997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他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F2FAE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92596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378BE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7A0F0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14:paraId="20602344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 w14:paraId="47778842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 w14:paraId="47FE7578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 w14:paraId="42BF8120"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28C38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1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FE0FD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2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C01E5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C1D78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6BA5D946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D484085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363B5DF3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68E00FA1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 w14:paraId="7E437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CF073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73089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1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47A055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2D816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4F61585A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A089B2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2FD9B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5A26B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9B001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 w14:paraId="59C6D7D8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4B6C19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7A105F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0ED5D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1C355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14:paraId="04CD079B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 w14:paraId="774C55E9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0622F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F31F5F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76B072A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49CF1D83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55D9F407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 w14:paraId="081BA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5351F"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CEC6C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FCEAF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3B1468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15D00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13B5F">
            <w:pPr>
              <w:spacing w:line="240" w:lineRule="auto"/>
              <w:ind w:firstLine="0" w:firstLineChars="0"/>
              <w:rPr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6AB5D7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他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4850B22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6FA0B9">
            <w:pPr>
              <w:spacing w:line="240" w:lineRule="auto"/>
              <w:ind w:firstLine="0" w:firstLineChars="0"/>
              <w:rPr>
                <w:szCs w:val="21"/>
              </w:rPr>
            </w:pPr>
          </w:p>
        </w:tc>
      </w:tr>
      <w:tr w14:paraId="6993C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86C6C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b/>
                <w:szCs w:val="21"/>
              </w:rPr>
              <w:t>X</w:t>
            </w:r>
          </w:p>
          <w:p w14:paraId="20FA680C">
            <w:pPr>
              <w:widowControl w:val="0"/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6C74669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2C86B54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68ACDDFD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5C89AC5C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 w14:paraId="69B33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37632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F006FF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14:paraId="2C95E162">
            <w:pPr>
              <w:widowControl w:val="0"/>
              <w:spacing w:line="240" w:lineRule="auto"/>
              <w:ind w:firstLine="42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(</w:t>
            </w:r>
            <w:r>
              <w:rPr>
                <w:szCs w:val="21"/>
              </w:rPr>
              <w:t>ALT</w:t>
            </w:r>
            <w:r>
              <w:rPr>
                <w:rFonts w:hint="eastAsia"/>
                <w:szCs w:val="21"/>
                <w:lang w:eastAsia="zh-CN"/>
              </w:rPr>
              <w:t>)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DB04535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72223880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1928E7CE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</w:tc>
      </w:tr>
      <w:tr w14:paraId="7A705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3157314">
            <w:pPr>
              <w:widowControl w:val="0"/>
              <w:spacing w:line="240" w:lineRule="auto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14:paraId="5A22732C">
            <w:pPr>
              <w:widowControl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6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A571A1D"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0069B323">
            <w:pPr>
              <w:widowControl w:val="0"/>
              <w:spacing w:line="360" w:lineRule="auto"/>
              <w:ind w:firstLine="422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</w:t>
            </w:r>
            <w:r>
              <w:rPr>
                <w:rFonts w:hint="eastAsia"/>
                <w:b/>
                <w:szCs w:val="21"/>
                <w:lang w:eastAsia="zh-CN"/>
              </w:rPr>
              <w:t>〔2003〕3号</w:t>
            </w:r>
            <w:r>
              <w:rPr>
                <w:rFonts w:hint="eastAsia"/>
                <w:b/>
                <w:szCs w:val="21"/>
              </w:rPr>
              <w:t>），确定该生身体条件是否可以录取。</w:t>
            </w:r>
          </w:p>
          <w:p w14:paraId="03DB3895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78353258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66E03A28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</w:p>
          <w:p w14:paraId="39A90CF3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14:paraId="7F34FD6C">
            <w:pPr>
              <w:widowControl w:val="0"/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  <w:p w14:paraId="0C3E700C">
            <w:pPr>
              <w:widowControl w:val="0"/>
              <w:spacing w:line="240" w:lineRule="auto"/>
              <w:ind w:firstLine="0" w:firstLineChars="0"/>
              <w:jc w:val="both"/>
              <w:rPr>
                <w:szCs w:val="21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EDD9C35">
      <w:pPr>
        <w:ind w:firstLine="0" w:firstLineChars="0"/>
      </w:pPr>
    </w:p>
    <w:p w14:paraId="3A5022EA">
      <w:pPr>
        <w:spacing w:line="360" w:lineRule="auto"/>
        <w:ind w:firstLineChars="200"/>
        <w:jc w:val="righ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（本表正反面打印）</w:t>
      </w:r>
    </w:p>
    <w:p w14:paraId="7181DDAA"/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CC82BB-2993-49C5-A0BE-FE633255EA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2540BD-8F11-46E7-B05D-25FA71BAABB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E6C2293-E3EC-4C76-958C-ABC76BE193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9FA3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E5874">
                          <w:pPr>
                            <w:pStyle w:val="2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E5874">
                    <w:pPr>
                      <w:pStyle w:val="2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F66C1"/>
    <w:rsid w:val="789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2026-03-17T01:17:00Z</dcterms:created>
  <dc:creator>lucy</dc:creator>
  <cp:lastModifiedBy>lucy</cp:lastModifiedBy>
  <dcterms:modified xsi:type="dcterms:W3CDTF">2026-03-17T01:17:48Z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B2518589AA3B409898C4078CB9A1584A_11</vt:lpwstr>
  </property>
  <property fmtid="{D5CDD505-2E9C-101B-9397-08002B2CF9AE}" pid="4" name="KSOTemplateDocerSaveRecord">
    <vt:lpwstr>eyJoZGlkIjoiYTI0Njc0NGVlNmQ2NWU1ZGYyNzA5OGIyYWE3ZTQxMjciLCJ1c2VySWQiOiI2OTQxODc3MzMifQ==</vt:lpwstr>
  </property>
</Properties>
</file>