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jc w:val="center"/>
        <w:tblLook w:val="04A0" w:firstRow="1" w:lastRow="0" w:firstColumn="1" w:lastColumn="0" w:noHBand="0" w:noVBand="1"/>
      </w:tblPr>
      <w:tblGrid>
        <w:gridCol w:w="2513"/>
        <w:gridCol w:w="727"/>
        <w:gridCol w:w="1080"/>
        <w:gridCol w:w="319"/>
        <w:gridCol w:w="992"/>
        <w:gridCol w:w="1843"/>
        <w:gridCol w:w="1559"/>
        <w:gridCol w:w="1464"/>
      </w:tblGrid>
      <w:tr w:rsidR="00421D4E" w:rsidRPr="00C57259" w14:paraId="19286DF4" w14:textId="77777777" w:rsidTr="001A6BC3">
        <w:trPr>
          <w:trHeight w:val="765"/>
          <w:jc w:val="center"/>
        </w:trPr>
        <w:tc>
          <w:tcPr>
            <w:tcW w:w="10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CC68" w14:textId="77777777" w:rsidR="00421D4E" w:rsidRPr="00C57259" w:rsidRDefault="00421D4E" w:rsidP="001A6B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57259">
              <w:rPr>
                <w:rFonts w:asciiTheme="minorEastAsia" w:hAnsiTheme="minorEastAsia" w:hint="eastAsia"/>
                <w:b/>
                <w:sz w:val="28"/>
                <w:szCs w:val="28"/>
              </w:rPr>
              <w:t>农业环境与可持续发展研究所</w:t>
            </w:r>
            <w:r w:rsidRPr="00C57259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20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21</w:t>
            </w:r>
            <w:r w:rsidRPr="00C57259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大学生</w:t>
            </w:r>
            <w:r w:rsidRPr="00C57259">
              <w:rPr>
                <w:rFonts w:asciiTheme="minorEastAsia" w:hAnsiTheme="minorEastAsia" w:hint="eastAsia"/>
                <w:b/>
                <w:sz w:val="28"/>
                <w:szCs w:val="28"/>
              </w:rPr>
              <w:t>暑期夏令营报名表</w:t>
            </w:r>
          </w:p>
        </w:tc>
      </w:tr>
      <w:tr w:rsidR="00421D4E" w:rsidRPr="00C57259" w14:paraId="153893C3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7A6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303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D6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62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C5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D7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9ECB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一寸免冠照片</w:t>
            </w:r>
          </w:p>
        </w:tc>
      </w:tr>
      <w:tr w:rsidR="00421D4E" w:rsidRPr="00C57259" w14:paraId="2535CA0D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44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A6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50C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6D1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A9F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8C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10BD2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4E" w:rsidRPr="00C57259" w14:paraId="0E27D038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DBD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就读学校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D6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F23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22E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F20146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4E" w:rsidRPr="00C57259" w14:paraId="4940ACAC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C80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14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49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  <w:proofErr w:type="gramStart"/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总绩点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AA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6600FD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4E" w:rsidRPr="00C57259" w14:paraId="22EE4651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641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年级专业总人数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84D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FE6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成绩排名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0CC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E91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英语等级及成绩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66D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CC6FEB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4E" w:rsidRPr="00C57259" w14:paraId="40F81B54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0E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本人手机号码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0EE6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FC0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父母手机号码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62C8D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303D10A8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3F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B6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AF1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乘车区间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18E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     至北京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4E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往返火车票价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B67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    元</w:t>
            </w:r>
          </w:p>
        </w:tc>
      </w:tr>
      <w:tr w:rsidR="00421D4E" w:rsidRPr="00C57259" w14:paraId="323BF2EC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410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F8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210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E65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457351E0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49C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是否住宿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C72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135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报名专业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E886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0785DCF6" w14:textId="77777777" w:rsidTr="001A6BC3">
        <w:trPr>
          <w:trHeight w:val="51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747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能否</w:t>
            </w:r>
            <w:proofErr w:type="gramStart"/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获得推免资格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4E1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FC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意向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专业及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导师（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按优先序排序，</w:t>
            </w:r>
            <w:proofErr w:type="gramStart"/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限填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EEC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B314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029B8B9E" w14:textId="77777777" w:rsidTr="001A6BC3">
        <w:trPr>
          <w:trHeight w:val="920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82E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DE769B">
              <w:rPr>
                <w:rFonts w:asciiTheme="minorEastAsia" w:hAnsiTheme="minorEastAsia" w:hint="eastAsia"/>
                <w:sz w:val="24"/>
                <w:szCs w:val="24"/>
              </w:rPr>
              <w:t>参加科技活动、竞赛及获奖情况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11AA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6E9B6B65" w14:textId="77777777" w:rsidTr="001A6BC3">
        <w:trPr>
          <w:trHeight w:val="835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C3F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发表论文情况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347EE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7EFA1FCA" w14:textId="77777777" w:rsidTr="001A6BC3">
        <w:trPr>
          <w:trHeight w:val="701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E4C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其他获奖情况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F8626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421D4E" w:rsidRPr="00C57259" w14:paraId="7672ECFD" w14:textId="77777777" w:rsidTr="001A6BC3">
        <w:trPr>
          <w:trHeight w:val="1256"/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D3B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所在班级意见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0EC38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/>
                <w:sz w:val="24"/>
                <w:szCs w:val="24"/>
              </w:rPr>
              <w:br/>
              <w:t xml:space="preserve">  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班主任签字：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14:paraId="1B430DBE" w14:textId="77777777" w:rsidR="00421D4E" w:rsidRPr="00C57259" w:rsidRDefault="00421D4E" w:rsidP="001A6BC3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21D4E" w:rsidRPr="00C57259" w14:paraId="777B9B96" w14:textId="77777777" w:rsidTr="001A6BC3">
        <w:trPr>
          <w:trHeight w:val="2638"/>
          <w:jc w:val="center"/>
        </w:trPr>
        <w:tc>
          <w:tcPr>
            <w:tcW w:w="1049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AA43E" w14:textId="77777777" w:rsidR="00421D4E" w:rsidRPr="00C57259" w:rsidRDefault="00421D4E" w:rsidP="001A6BC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个人申明：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我保证提交的报名表和其它全部申请材料的真实性和准确性。如果我提交的信息不真实或不准确，我同意中国农业科学院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农业环境与可持续发展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所拒绝我的报名申请、取消我的学习资格，直至追偿主办方为我此次活动付出的各项费用。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/>
                <w:sz w:val="24"/>
                <w:szCs w:val="24"/>
              </w:rPr>
              <w:br/>
              <w:t xml:space="preserve">                   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申请人签名：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                  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21D4E" w:rsidRPr="00C57259" w14:paraId="71D92107" w14:textId="77777777" w:rsidTr="001A6BC3">
        <w:trPr>
          <w:trHeight w:val="570"/>
          <w:jc w:val="center"/>
        </w:trPr>
        <w:tc>
          <w:tcPr>
            <w:tcW w:w="10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CB1E" w14:textId="77777777" w:rsidR="00421D4E" w:rsidRPr="00C57259" w:rsidRDefault="00421D4E" w:rsidP="001A6BC3">
            <w:pPr>
              <w:rPr>
                <w:rFonts w:asciiTheme="minorEastAsia" w:hAnsiTheme="minorEastAsia"/>
                <w:sz w:val="24"/>
                <w:szCs w:val="24"/>
              </w:rPr>
            </w:pPr>
            <w:r w:rsidRPr="00C572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备注：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此表电子版须于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年7月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日前发送至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hfsz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 w:rsidRPr="00C57259">
              <w:rPr>
                <w:rFonts w:asciiTheme="minorEastAsia" w:hAnsiTheme="minorEastAsia"/>
                <w:sz w:val="24"/>
                <w:szCs w:val="24"/>
              </w:rPr>
              <w:t>@caas.cn</w:t>
            </w:r>
            <w:r w:rsidRPr="00C57259">
              <w:rPr>
                <w:rFonts w:asciiTheme="minorEastAsia" w:hAnsiTheme="minorEastAsia" w:hint="eastAsia"/>
                <w:sz w:val="24"/>
                <w:szCs w:val="24"/>
              </w:rPr>
              <w:t>，否则视为报名无效</w:t>
            </w:r>
          </w:p>
        </w:tc>
      </w:tr>
    </w:tbl>
    <w:p w14:paraId="659B6E50" w14:textId="77777777" w:rsidR="00EA163A" w:rsidRPr="00421D4E" w:rsidRDefault="00EA163A" w:rsidP="00421D4E">
      <w:pPr>
        <w:rPr>
          <w:rFonts w:hint="eastAsia"/>
        </w:rPr>
      </w:pPr>
    </w:p>
    <w:sectPr w:rsidR="00EA163A" w:rsidRPr="00421D4E" w:rsidSect="00421D4E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3416" w14:textId="77777777" w:rsidR="00325355" w:rsidRDefault="00325355" w:rsidP="00421D4E">
      <w:r>
        <w:separator/>
      </w:r>
    </w:p>
  </w:endnote>
  <w:endnote w:type="continuationSeparator" w:id="0">
    <w:p w14:paraId="6AC50872" w14:textId="77777777" w:rsidR="00325355" w:rsidRDefault="00325355" w:rsidP="004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D183" w14:textId="77777777" w:rsidR="00325355" w:rsidRDefault="00325355" w:rsidP="00421D4E">
      <w:r>
        <w:separator/>
      </w:r>
    </w:p>
  </w:footnote>
  <w:footnote w:type="continuationSeparator" w:id="0">
    <w:p w14:paraId="2048EB1A" w14:textId="77777777" w:rsidR="00325355" w:rsidRDefault="00325355" w:rsidP="0042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F5"/>
    <w:rsid w:val="00325355"/>
    <w:rsid w:val="00421D4E"/>
    <w:rsid w:val="00E340F5"/>
    <w:rsid w:val="00EA163A"/>
    <w:rsid w:val="00F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D228"/>
  <w15:chartTrackingRefBased/>
  <w15:docId w15:val="{879CF913-7A6A-46F7-B514-A291DE5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王一丁</dc:creator>
  <cp:keywords/>
  <dc:description/>
  <cp:lastModifiedBy>王一丁</cp:lastModifiedBy>
  <cp:revision>2</cp:revision>
  <dcterms:created xsi:type="dcterms:W3CDTF">2021-06-25T09:22:00Z</dcterms:created>
  <dcterms:modified xsi:type="dcterms:W3CDTF">2021-06-25T09:23:00Z</dcterms:modified>
</cp:coreProperties>
</file>